
<file path=Configurations2/accelerator/current.xml>
</file>

<file path=META-INF/manifest.xml><?xml version="1.0" encoding="utf-8"?>
<manifest:manifest xmlns:manifest="urn:oasis:names:tc:opendocument:xmlns:manifest:1.0" manifest:version="1.2">
  <manifest:file-entry manifest:media-type="application/vnd.oasis.opendocument.text" manifest:version="1.2" manifest:full-path="/"/>
  <manifest:file-entry manifest:media-type="" manifest:full-path="Configurations2/accelerator/current.xml"/>
  <manifest:file-entry manifest:media-type="application/vnd.sun.xml.ui.configuration" manifest:full-path="Configurations2/"/>
  <manifest:file-entry manifest:media-type="image/png" manifest:full-path="Thumbnails/thumbnail.png"/>
  <manifest:file-entry manifest:media-type="text/xml" manifest:full-path="content.xml"/>
  <manifest:file-entry manifest:media-type="application/binary" manifest:full-path="layout-cache"/>
  <manifest:file-entry manifest:media-type="text/xml" manifest:full-path="settings.xml"/>
  <manifest:file-entry manifest:media-type="text/xml" manifest:full-path="styles.xml"/>
  <manifest:file-entry manifest:media-type="application/rdf+xml" manifest:full-path="manifest.rdf"/>
  <manifest:file-entry manifest:media-type="text/xml" manifest:full-path="meta.xml"/>
</manifest:manifest>
</file>

<file path=content.xml><?xml version="1.0" encoding="utf-8"?>
<office:document-content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xforms="http://www.w3.org/2002/xforms" xmlns:xsd="http://www.w3.org/2001/XMLSchema" xmlns:xsi="http://www.w3.org/2001/XMLSchema-instance" xmlns:rpt="http://openoffice.org/2005/report" xmlns:of="urn:oasis:names:tc:opendocument:xmlns:of:1.2" xmlns:xhtml="http://www.w3.org/1999/xhtml" xmlns:grddl="http://www.w3.org/2003/g/data-view#" xmlns:tableooo="http://openoffice.org/2009/table" xmlns:textooo="http://openoffice.org/2013/office" xmlns:field="urn:openoffice:names:experimental:ooo-ms-interop:xmlns:field:1.0" office:version="1.2">
  <office:scripts/>
  <office:font-face-decls>
    <style:font-face style:name="OpenSymbol" svg:font-family="OpenSymbol"/>
    <style:font-face style:name="Tahoma1" svg:font-family="Tahoma"/>
    <style:font-face style:name="Times New Roman" svg:font-family="'Times New Roman'" style:font-family-generic="roman" style:font-pitch="variable"/>
    <style:font-face style:name="Arial" svg:font-family="Arial" style:font-family-generic="swiss" style:font-pitch="variable"/>
    <style:font-face style:name="Andale Sans UI" svg:font-family="'Andale Sans UI'" style:font-family-generic="system" style:font-pitch="variable"/>
    <style:font-face style:name="MS PMincho" svg:font-family="'MS PMincho'" style:font-family-generic="system" style:font-pitch="variable"/>
    <style:font-face style:name="Tahoma" svg:font-family="Tahoma" style:font-family-generic="system" style:font-pitch="variable"/>
  </office:font-face-decls>
  <office:automatic-styles>
    <style:style style:name="P1" style:family="paragraph" style:parent-style-name="Standard">
      <style:paragraph-properties fo:text-align="justify" style:justify-single-word="false"/>
    </style:style>
    <style:style style:name="P2" style:family="paragraph" style:parent-style-name="Standard">
      <style:paragraph-properties fo:text-align="justify" style:justify-single-word="false"/>
      <style:text-properties style:font-name="Times New Roman" fo:font-size="14pt" style:font-size-asian="14pt" style:font-size-complex="14pt"/>
    </style:style>
    <style:style style:name="P3" style:family="paragraph" style:parent-style-name="Standard">
      <style:paragraph-properties fo:text-align="justify" style:justify-single-word="false"/>
      <style:text-properties style:font-name="Times New Roman" fo:font-size="14pt" style:text-underline-style="solid" style:text-underline-width="auto" style:text-underline-color="font-color" style:font-size-asian="14pt" style:font-size-complex="14pt"/>
    </style:style>
    <style:style style:name="P4" style:family="paragraph" style:parent-style-name="Standard">
      <style:paragraph-properties fo:text-align="justify" style:justify-single-word="false"/>
      <style:text-properties style:font-name="Times New Roman" fo:font-size="14pt" style:text-underline-style="solid" style:text-underline-width="auto" style:text-underline-color="font-color" fo:font-weight="bold" style:font-size-asian="14pt" style:font-weight-asian="bold" style:font-size-complex="14pt" style:font-weight-complex="bold"/>
    </style:style>
    <style:style style:name="P5" style:family="paragraph" style:parent-style-name="Standard">
      <style:paragraph-properties fo:text-align="center" style:justify-single-word="false"/>
      <style:text-properties style:font-name="Times New Roman" fo:font-size="14pt" fo:font-style="normal" style:text-underline-style="solid" style:text-underline-width="auto" style:text-underline-color="font-color" fo:font-weight="bold" style:font-size-asian="14pt" style:font-style-asian="normal" style:font-weight-asian="bold" style:font-size-complex="14pt" style:font-style-complex="normal" style:font-weight-complex="bold"/>
    </style:style>
    <style:style style:name="P6" style:family="paragraph" style:parent-style-name="Standard" style:master-page-name="">
      <style:paragraph-properties fo:text-align="justify" style:justify-single-word="false" style:page-number="auto"/>
      <style:text-properties style:font-name="Times New Roman" fo:font-size="14pt" style:font-size-asian="14pt" style:font-size-complex="14pt"/>
    </style:style>
    <style:style style:name="P7" style:family="paragraph" style:parent-style-name="Standard" style:list-style-name="L1">
      <style:paragraph-properties fo:text-align="justify" style:justify-single-word="false"/>
      <style:text-properties style:font-name="Times New Roman" fo:font-size="14pt" style:font-size-asian="14pt" style:font-size-complex="14pt"/>
    </style:style>
    <style:style style:name="P8" style:family="paragraph" style:parent-style-name="Standard" style:list-style-name="L2">
      <style:paragraph-properties fo:text-align="justify" style:justify-single-word="false"/>
      <style:text-properties style:font-name="Times New Roman" fo:font-size="14pt" style:font-size-asian="14pt" style:font-size-complex="14pt"/>
    </style:style>
    <style:style style:name="P9" style:family="paragraph" style:parent-style-name="Standard" style:list-style-name="L3">
      <style:paragraph-properties fo:text-align="justify" style:justify-single-word="false"/>
      <style:text-properties style:font-name="Times New Roman" fo:font-size="14pt" style:font-size-asian="14pt" style:font-size-complex="14pt"/>
    </style:style>
    <style:style style:name="P10" style:family="paragraph" style:parent-style-name="Standard" style:list-style-name="L4">
      <style:paragraph-properties fo:text-align="justify" style:justify-single-word="false"/>
      <style:text-properties style:font-name="Times New Roman" fo:font-size="14pt" style:font-size-asian="14pt" style:font-size-complex="14pt"/>
    </style:style>
    <style:style style:name="P11" style:family="paragraph" style:parent-style-name="Standard" style:list-style-name="L5">
      <style:paragraph-properties fo:text-align="justify" style:justify-single-word="false"/>
      <style:text-properties style:font-name="Times New Roman" fo:font-size="14pt" style:font-size-asian="14pt" style:font-size-complex="14pt"/>
    </style:style>
    <style:style style:name="P12" style:family="paragraph" style:parent-style-name="Standard" style:list-style-name="L6">
      <style:paragraph-properties fo:text-align="justify" style:justify-single-word="false"/>
      <style:text-properties style:font-name="Times New Roman" fo:font-size="14pt" style:font-size-asian="14pt" style:font-size-complex="14pt"/>
    </style:style>
    <style:style style:name="P13" style:family="paragraph" style:parent-style-name="Standard" style:list-style-name="L7">
      <style:paragraph-properties fo:text-align="justify" style:justify-single-word="false"/>
      <style:text-properties style:font-name="Times New Roman" fo:font-size="14pt" style:font-size-asian="14pt" style:font-size-complex="14pt"/>
    </style:style>
    <style:style style:name="P14" style:family="paragraph" style:parent-style-name="Standard" style:list-style-name="L8">
      <style:paragraph-properties fo:text-align="justify" style:justify-single-word="false"/>
      <style:text-properties style:font-name="Times New Roman" fo:font-size="14pt" style:font-size-asian="14pt" style:font-size-complex="14pt"/>
    </style:style>
    <style:style style:name="P15" style:family="paragraph" style:parent-style-name="Standard" style:list-style-name="L9">
      <style:paragraph-properties fo:text-align="justify" style:justify-single-word="false"/>
      <style:text-properties style:font-name="Times New Roman" fo:font-size="14pt" style:font-size-asian="14pt" style:font-size-complex="14pt"/>
    </style:style>
    <style:style style:name="P16" style:family="paragraph" style:parent-style-name="Standard" style:list-style-name="L10">
      <style:paragraph-properties fo:text-align="justify" style:justify-single-word="false"/>
      <style:text-properties style:font-name="Times New Roman" fo:font-size="14pt" style:font-size-asian="14pt" style:font-size-complex="14pt"/>
    </style:style>
    <style:style style:name="P17" style:family="paragraph" style:parent-style-name="Standard">
      <style:paragraph-properties fo:text-align="center" style:justify-single-word="false"/>
      <style:text-properties style:font-name="Times New Roman" fo:font-size="14pt" fo:font-style="normal" style:text-underline-style="solid" style:text-underline-width="auto" style:text-underline-color="font-color" fo:font-weight="bold" style:font-size-asian="14pt" style:font-style-asian="normal" style:font-weight-asian="bold" style:font-size-complex="14pt" style:font-style-complex="normal" style:font-weight-complex="bold"/>
    </style:style>
    <style:style style:name="P18" style:family="paragraph" style:parent-style-name="Standard" style:master-page-name="">
      <style:paragraph-properties fo:text-align="justify" style:justify-single-word="false" style:page-number="auto"/>
      <style:text-properties style:font-name="Times New Roman" fo:font-size="14pt" style:text-underline-style="solid" style:text-underline-width="auto" style:text-underline-color="font-color" fo:font-weight="bold" style:font-size-asian="14pt" style:font-weight-asian="bold" style:font-size-complex="14pt" style:font-weight-complex="bold"/>
    </style:style>
    <style:style style:name="T1" style:family="text">
      <style:text-properties fo:font-style="normal" fo:font-weight="bold" style:font-style-asian="normal" style:font-weight-asian="bold" style:font-style-complex="normal" style:font-weight-complex="bold"/>
    </style:style>
    <style:style style:name="T2" style:family="text">
      <style:text-properties fo:font-variant="normal" fo:text-transform="none" fo:color="#e8e8e8" style:font-name="Times New Roman" fo:font-size="12pt" fo:letter-spacing="normal" fo:font-style="normal" fo:font-weight="normal" style:font-size-asian="12pt" style:font-size-complex="12pt"/>
    </style:style>
    <style:style style:name="T3" style:family="text">
      <style:text-properties style:font-name="Times New Roman" fo:font-size="14pt" style:font-size-asian="14pt" style:font-size-complex="14pt"/>
    </style:style>
    <style:style style:name="T4" style:family="text">
      <style:text-properties style:font-name="Times New Roman" fo:font-size="14pt" fo:font-weight="bold" style:font-size-asian="14pt" style:font-weight-asian="bold" style:font-size-complex="14pt" style:font-weight-complex="bold"/>
    </style:style>
    <style:style style:name="T5" style:family="text">
      <style:text-properties style:font-name="Times New Roman" fo:font-size="14pt" style:text-underline-style="solid" style:text-underline-width="auto" style:text-underline-color="font-color" style:font-size-asian="14pt" style:font-size-complex="14pt"/>
    </style:style>
    <style:style style:name="T6" style:family="text">
      <style:text-properties style:font-name="Times New Roman" fo:font-size="14pt" style:text-underline-style="solid" style:text-underline-width="auto" style:text-underline-color="font-color" fo:font-weight="bold" style:font-size-asian="14pt" style:font-weight-asian="bold" style:font-size-complex="14pt" style:font-weight-complex="bold"/>
    </style:style>
    <style:style style:name="T7" style:family="text">
      <style:text-properties style:font-name="Times New Roman" fo:font-size="14pt" style:text-underline-style="solid" style:text-underline-width="auto" style:text-underline-color="font-color" fo:font-weight="normal" style:font-size-asian="14pt" style:font-weight-asian="normal" style:font-size-complex="14pt" style:font-weight-complex="normal"/>
    </style:style>
    <style:style style:name="T8" style:family="text">
      <style:text-properties style:font-name="Times New Roman" fo:font-size="14pt" fo:font-style="italic" style:text-underline-style="solid" style:text-underline-width="auto" style:text-underline-color="font-color" fo:font-weight="bold" style:font-size-asian="14pt" style:font-style-asian="italic" style:font-weight-asian="bold" style:font-size-complex="14pt" style:font-style-complex="italic" style:font-weight-complex="bold"/>
    </style:style>
    <style:style style:name="T9" style:family="text">
      <style:text-properties style:font-name="Times New Roman" fo:font-size="14pt" style:text-underline-style="none" style:font-size-asian="14pt" style:font-size-complex="14pt"/>
    </style:style>
    <style:style style:name="T10" style:family="text">
      <style:text-properties fo:font-weight="bold" style:font-weight-asian="bold" style:font-weight-complex="bold"/>
    </style:style>
    <style:style style:name="T11" style:family="text">
      <style:text-properties style:text-underline-style="solid" style:text-underline-width="auto" style:text-underline-color="font-color"/>
    </style:style>
    <style:style style:name="T12" style:family="text">
      <style:text-properties style:text-underline-style="solid" style:text-underline-width="auto" style:text-underline-color="font-color" fo:font-weight="bold" style:font-weight-asian="bold" style:font-weight-complex="bold"/>
    </style:style>
    <text:list-style style:name="L1">
      <text:list-level-style-bullet text:level="1" text:style-name="Bullet_20_Symbols" style:num-suffix="." text:bullet-char="•">
        <style:list-level-properties/>
      </text:list-level-style-bullet>
      <text:list-level-style-bullet text:level="2" text:style-name="Bullet_20_Symbols" style:num-suffix="." text:bullet-char="•">
        <style:list-level-properties text:space-before="1.995cm" text:min-label-width="0.499cm"/>
      </text:list-level-style-bullet>
      <text:list-level-style-bullet text:level="3" text:style-name="Bullet_20_Symbols" style:num-suffix="." text:bullet-char="•">
        <style:list-level-properties text:space-before="3.242cm" text:min-label-width="0.499cm"/>
      </text:list-level-style-bullet>
      <text:list-level-style-bullet text:level="4" text:style-name="Bullet_20_Symbols" style:num-suffix="." text:bullet-char="•">
        <style:list-level-properties text:space-before="4.489cm" text:min-label-width="0.499cm"/>
      </text:list-level-style-bullet>
      <text:list-level-style-bullet text:level="5" text:style-name="Bullet_20_Symbols" style:num-suffix="." text:bullet-char="•">
        <style:list-level-properties text:space-before="5.736cm" text:min-label-width="0.499cm"/>
      </text:list-level-style-bullet>
      <text:list-level-style-bullet text:level="6" text:style-name="Bullet_20_Symbols" style:num-suffix="." text:bullet-char="•">
        <style:list-level-properties text:space-before="6.983cm" text:min-label-width="0.499cm"/>
      </text:list-level-style-bullet>
      <text:list-level-style-bullet text:level="7" text:style-name="Bullet_20_Symbols" style:num-suffix="." text:bullet-char="•">
        <style:list-level-properties text:space-before="8.23cm" text:min-label-width="0.499cm"/>
      </text:list-level-style-bullet>
      <text:list-level-style-bullet text:level="8" text:style-name="Bullet_20_Symbols" style:num-suffix="." text:bullet-char="•">
        <style:list-level-properties text:space-before="9.478cm" text:min-label-width="0.499cm"/>
      </text:list-level-style-bullet>
      <text:list-level-style-bullet text:level="9" text:style-name="Bullet_20_Symbols" style:num-suffix="." text:bullet-char="•">
        <style:list-level-properties text:space-before="10.725cm" text:min-label-width="0.499cm"/>
      </text:list-level-style-bullet>
      <text:list-level-style-bullet text:level="10" text:style-name="Bullet_20_Symbols" style:num-suffix="." text:bullet-char="•">
        <style:list-level-properties text:space-before="11.972cm" text:min-label-width="0.499cm"/>
      </text:list-level-style-bullet>
    </text:list-style>
    <text:list-style style:name="L2">
      <text:list-level-style-bullet text:level="1" text:style-name="Bullet_20_Symbols" style:num-suffix="." text:bullet-char="•">
        <style:list-level-properties/>
      </text:list-level-style-bullet>
      <text:list-level-style-bullet text:level="2" text:style-name="Bullet_20_Symbols" style:num-suffix="." text:bullet-char="•">
        <style:list-level-properties text:space-before="1.995cm" text:min-label-width="0.499cm"/>
      </text:list-level-style-bullet>
      <text:list-level-style-bullet text:level="3" text:style-name="Bullet_20_Symbols" style:num-suffix="." text:bullet-char="•">
        <style:list-level-properties text:space-before="3.242cm" text:min-label-width="0.499cm"/>
      </text:list-level-style-bullet>
      <text:list-level-style-bullet text:level="4" text:style-name="Bullet_20_Symbols" style:num-suffix="." text:bullet-char="•">
        <style:list-level-properties text:space-before="4.489cm" text:min-label-width="0.499cm"/>
      </text:list-level-style-bullet>
      <text:list-level-style-bullet text:level="5" text:style-name="Bullet_20_Symbols" style:num-suffix="." text:bullet-char="•">
        <style:list-level-properties text:space-before="5.736cm" text:min-label-width="0.499cm"/>
      </text:list-level-style-bullet>
      <text:list-level-style-bullet text:level="6" text:style-name="Bullet_20_Symbols" style:num-suffix="." text:bullet-char="•">
        <style:list-level-properties text:space-before="6.983cm" text:min-label-width="0.499cm"/>
      </text:list-level-style-bullet>
      <text:list-level-style-bullet text:level="7" text:style-name="Bullet_20_Symbols" style:num-suffix="." text:bullet-char="•">
        <style:list-level-properties text:space-before="8.23cm" text:min-label-width="0.499cm"/>
      </text:list-level-style-bullet>
      <text:list-level-style-bullet text:level="8" text:style-name="Bullet_20_Symbols" style:num-suffix="." text:bullet-char="•">
        <style:list-level-properties text:space-before="9.478cm" text:min-label-width="0.499cm"/>
      </text:list-level-style-bullet>
      <text:list-level-style-bullet text:level="9" text:style-name="Bullet_20_Symbols" style:num-suffix="." text:bullet-char="•">
        <style:list-level-properties text:space-before="10.725cm" text:min-label-width="0.499cm"/>
      </text:list-level-style-bullet>
      <text:list-level-style-bullet text:level="10" text:style-name="Bullet_20_Symbols" style:num-suffix="." text:bullet-char="•">
        <style:list-level-properties text:space-before="11.972cm" text:min-label-width="0.499cm"/>
      </text:list-level-style-bullet>
    </text:list-style>
    <text:list-style style:name="L3">
      <text:list-level-style-bullet text:level="1" text:style-name="Bullet_20_Symbols" style:num-suffix="." text:bullet-char="•">
        <style:list-level-properties/>
      </text:list-level-style-bullet>
      <text:list-level-style-bullet text:level="2" text:style-name="Bullet_20_Symbols" style:num-suffix="." text:bullet-char="•">
        <style:list-level-properties text:space-before="1.995cm" text:min-label-width="0.499cm"/>
      </text:list-level-style-bullet>
      <text:list-level-style-bullet text:level="3" text:style-name="Bullet_20_Symbols" style:num-suffix="." text:bullet-char="•">
        <style:list-level-properties text:space-before="3.242cm" text:min-label-width="0.499cm"/>
      </text:list-level-style-bullet>
      <text:list-level-style-bullet text:level="4" text:style-name="Bullet_20_Symbols" style:num-suffix="." text:bullet-char="•">
        <style:list-level-properties text:space-before="4.489cm" text:min-label-width="0.499cm"/>
      </text:list-level-style-bullet>
      <text:list-level-style-bullet text:level="5" text:style-name="Bullet_20_Symbols" style:num-suffix="." text:bullet-char="•">
        <style:list-level-properties text:space-before="5.736cm" text:min-label-width="0.499cm"/>
      </text:list-level-style-bullet>
      <text:list-level-style-bullet text:level="6" text:style-name="Bullet_20_Symbols" style:num-suffix="." text:bullet-char="•">
        <style:list-level-properties text:space-before="6.983cm" text:min-label-width="0.499cm"/>
      </text:list-level-style-bullet>
      <text:list-level-style-bullet text:level="7" text:style-name="Bullet_20_Symbols" style:num-suffix="." text:bullet-char="•">
        <style:list-level-properties text:space-before="8.23cm" text:min-label-width="0.499cm"/>
      </text:list-level-style-bullet>
      <text:list-level-style-bullet text:level="8" text:style-name="Bullet_20_Symbols" style:num-suffix="." text:bullet-char="•">
        <style:list-level-properties text:space-before="9.478cm" text:min-label-width="0.499cm"/>
      </text:list-level-style-bullet>
      <text:list-level-style-bullet text:level="9" text:style-name="Bullet_20_Symbols" style:num-suffix="." text:bullet-char="•">
        <style:list-level-properties text:space-before="10.725cm" text:min-label-width="0.499cm"/>
      </text:list-level-style-bullet>
      <text:list-level-style-bullet text:level="10" text:style-name="Bullet_20_Symbols" style:num-suffix="." text:bullet-char="•">
        <style:list-level-properties text:space-before="11.972cm" text:min-label-width="0.499cm"/>
      </text:list-level-style-bullet>
    </text:list-style>
    <text:list-style style:name="L4">
      <text:list-level-style-bullet text:level="1" text:style-name="Bullet_20_Symbols" style:num-suffix="." text:bullet-char="•">
        <style:list-level-properties/>
      </text:list-level-style-bullet>
      <text:list-level-style-bullet text:level="2" text:style-name="Bullet_20_Symbols" style:num-suffix="." text:bullet-char="•">
        <style:list-level-properties text:space-before="1.995cm" text:min-label-width="0.499cm"/>
      </text:list-level-style-bullet>
      <text:list-level-style-bullet text:level="3" text:style-name="Bullet_20_Symbols" style:num-suffix="." text:bullet-char="•">
        <style:list-level-properties text:space-before="3.242cm" text:min-label-width="0.499cm"/>
      </text:list-level-style-bullet>
      <text:list-level-style-bullet text:level="4" text:style-name="Bullet_20_Symbols" style:num-suffix="." text:bullet-char="•">
        <style:list-level-properties text:space-before="4.489cm" text:min-label-width="0.499cm"/>
      </text:list-level-style-bullet>
      <text:list-level-style-bullet text:level="5" text:style-name="Bullet_20_Symbols" style:num-suffix="." text:bullet-char="•">
        <style:list-level-properties text:space-before="5.736cm" text:min-label-width="0.499cm"/>
      </text:list-level-style-bullet>
      <text:list-level-style-bullet text:level="6" text:style-name="Bullet_20_Symbols" style:num-suffix="." text:bullet-char="•">
        <style:list-level-properties text:space-before="6.983cm" text:min-label-width="0.499cm"/>
      </text:list-level-style-bullet>
      <text:list-level-style-bullet text:level="7" text:style-name="Bullet_20_Symbols" style:num-suffix="." text:bullet-char="•">
        <style:list-level-properties text:space-before="8.23cm" text:min-label-width="0.499cm"/>
      </text:list-level-style-bullet>
      <text:list-level-style-bullet text:level="8" text:style-name="Bullet_20_Symbols" style:num-suffix="." text:bullet-char="•">
        <style:list-level-properties text:space-before="9.478cm" text:min-label-width="0.499cm"/>
      </text:list-level-style-bullet>
      <text:list-level-style-bullet text:level="9" text:style-name="Bullet_20_Symbols" style:num-suffix="." text:bullet-char="•">
        <style:list-level-properties text:space-before="10.725cm" text:min-label-width="0.499cm"/>
      </text:list-level-style-bullet>
      <text:list-level-style-bullet text:level="10" text:style-name="Bullet_20_Symbols" style:num-suffix="." text:bullet-char="•">
        <style:list-level-properties text:space-before="11.972cm" text:min-label-width="0.499cm"/>
      </text:list-level-style-bullet>
    </text:list-style>
    <text:list-style style:name="L5">
      <text:list-level-style-bullet text:level="1" text:style-name="Bullet_20_Symbols" style:num-suffix="." text:bullet-char="•">
        <style:list-level-properties/>
      </text:list-level-style-bullet>
      <text:list-level-style-bullet text:level="2" text:style-name="Bullet_20_Symbols" style:num-suffix="." text:bullet-char="•">
        <style:list-level-properties text:space-before="1.995cm" text:min-label-width="0.499cm"/>
      </text:list-level-style-bullet>
      <text:list-level-style-bullet text:level="3" text:style-name="Bullet_20_Symbols" style:num-suffix="." text:bullet-char="•">
        <style:list-level-properties text:space-before="3.242cm" text:min-label-width="0.499cm"/>
      </text:list-level-style-bullet>
      <text:list-level-style-bullet text:level="4" text:style-name="Bullet_20_Symbols" style:num-suffix="." text:bullet-char="•">
        <style:list-level-properties text:space-before="4.489cm" text:min-label-width="0.499cm"/>
      </text:list-level-style-bullet>
      <text:list-level-style-bullet text:level="5" text:style-name="Bullet_20_Symbols" style:num-suffix="." text:bullet-char="•">
        <style:list-level-properties text:space-before="5.736cm" text:min-label-width="0.499cm"/>
      </text:list-level-style-bullet>
      <text:list-level-style-bullet text:level="6" text:style-name="Bullet_20_Symbols" style:num-suffix="." text:bullet-char="•">
        <style:list-level-properties text:space-before="6.983cm" text:min-label-width="0.499cm"/>
      </text:list-level-style-bullet>
      <text:list-level-style-bullet text:level="7" text:style-name="Bullet_20_Symbols" style:num-suffix="." text:bullet-char="•">
        <style:list-level-properties text:space-before="8.23cm" text:min-label-width="0.499cm"/>
      </text:list-level-style-bullet>
      <text:list-level-style-bullet text:level="8" text:style-name="Bullet_20_Symbols" style:num-suffix="." text:bullet-char="•">
        <style:list-level-properties text:space-before="9.478cm" text:min-label-width="0.499cm"/>
      </text:list-level-style-bullet>
      <text:list-level-style-bullet text:level="9" text:style-name="Bullet_20_Symbols" style:num-suffix="." text:bullet-char="•">
        <style:list-level-properties text:space-before="10.725cm" text:min-label-width="0.499cm"/>
      </text:list-level-style-bullet>
      <text:list-level-style-bullet text:level="10" text:style-name="Bullet_20_Symbols" style:num-suffix="." text:bullet-char="•">
        <style:list-level-properties text:space-before="11.972cm" text:min-label-width="0.499cm"/>
      </text:list-level-style-bullet>
    </text:list-style>
    <text:list-style style:name="L6">
      <text:list-level-style-bullet text:level="1" text:style-name="Bullet_20_Symbols" style:num-suffix="." text:bullet-char="•">
        <style:list-level-properties/>
      </text:list-level-style-bullet>
      <text:list-level-style-bullet text:level="2" text:style-name="Bullet_20_Symbols" style:num-suffix="." text:bullet-char="•">
        <style:list-level-properties text:space-before="1.995cm" text:min-label-width="0.499cm"/>
      </text:list-level-style-bullet>
      <text:list-level-style-bullet text:level="3" text:style-name="Bullet_20_Symbols" style:num-suffix="." text:bullet-char="•">
        <style:list-level-properties text:space-before="3.242cm" text:min-label-width="0.499cm"/>
      </text:list-level-style-bullet>
      <text:list-level-style-bullet text:level="4" text:style-name="Bullet_20_Symbols" style:num-suffix="." text:bullet-char="•">
        <style:list-level-properties text:space-before="4.489cm" text:min-label-width="0.499cm"/>
      </text:list-level-style-bullet>
      <text:list-level-style-bullet text:level="5" text:style-name="Bullet_20_Symbols" style:num-suffix="." text:bullet-char="•">
        <style:list-level-properties text:space-before="5.736cm" text:min-label-width="0.499cm"/>
      </text:list-level-style-bullet>
      <text:list-level-style-bullet text:level="6" text:style-name="Bullet_20_Symbols" style:num-suffix="." text:bullet-char="•">
        <style:list-level-properties text:space-before="6.983cm" text:min-label-width="0.499cm"/>
      </text:list-level-style-bullet>
      <text:list-level-style-bullet text:level="7" text:style-name="Bullet_20_Symbols" style:num-suffix="." text:bullet-char="•">
        <style:list-level-properties text:space-before="8.23cm" text:min-label-width="0.499cm"/>
      </text:list-level-style-bullet>
      <text:list-level-style-bullet text:level="8" text:style-name="Bullet_20_Symbols" style:num-suffix="." text:bullet-char="•">
        <style:list-level-properties text:space-before="9.478cm" text:min-label-width="0.499cm"/>
      </text:list-level-style-bullet>
      <text:list-level-style-bullet text:level="9" text:style-name="Bullet_20_Symbols" style:num-suffix="." text:bullet-char="•">
        <style:list-level-properties text:space-before="10.725cm" text:min-label-width="0.499cm"/>
      </text:list-level-style-bullet>
      <text:list-level-style-bullet text:level="10" text:style-name="Bullet_20_Symbols" style:num-suffix="." text:bullet-char="•">
        <style:list-level-properties text:space-before="11.972cm" text:min-label-width="0.499cm"/>
      </text:list-level-style-bullet>
    </text:list-style>
    <text:list-style style:name="L7">
      <text:list-level-style-bullet text:level="1" text:style-name="Bullet_20_Symbols" style:num-suffix="." text:bullet-char="•">
        <style:list-level-properties/>
      </text:list-level-style-bullet>
      <text:list-level-style-bullet text:level="2" text:style-name="Bullet_20_Symbols" style:num-suffix="." text:bullet-char="•">
        <style:list-level-properties/>
      </text:list-level-style-bullet>
      <text:list-level-style-bullet text:level="3" text:style-name="Bullet_20_Symbols" style:num-suffix="." text:bullet-char="•">
        <style:list-level-properties text:space-before="3.242cm" text:min-label-width="0.499cm"/>
      </text:list-level-style-bullet>
      <text:list-level-style-bullet text:level="4" text:style-name="Bullet_20_Symbols" style:num-suffix="." text:bullet-char="•">
        <style:list-level-properties text:space-before="4.489cm" text:min-label-width="0.499cm"/>
      </text:list-level-style-bullet>
      <text:list-level-style-bullet text:level="5" text:style-name="Bullet_20_Symbols" style:num-suffix="." text:bullet-char="•">
        <style:list-level-properties text:space-before="5.736cm" text:min-label-width="0.499cm"/>
      </text:list-level-style-bullet>
      <text:list-level-style-bullet text:level="6" text:style-name="Bullet_20_Symbols" style:num-suffix="." text:bullet-char="•">
        <style:list-level-properties text:space-before="6.983cm" text:min-label-width="0.499cm"/>
      </text:list-level-style-bullet>
      <text:list-level-style-bullet text:level="7" text:style-name="Bullet_20_Symbols" style:num-suffix="." text:bullet-char="•">
        <style:list-level-properties text:space-before="8.23cm" text:min-label-width="0.499cm"/>
      </text:list-level-style-bullet>
      <text:list-level-style-bullet text:level="8" text:style-name="Bullet_20_Symbols" style:num-suffix="." text:bullet-char="•">
        <style:list-level-properties text:space-before="9.478cm" text:min-label-width="0.499cm"/>
      </text:list-level-style-bullet>
      <text:list-level-style-bullet text:level="9" text:style-name="Bullet_20_Symbols" style:num-suffix="." text:bullet-char="•">
        <style:list-level-properties text:space-before="10.725cm" text:min-label-width="0.499cm"/>
      </text:list-level-style-bullet>
      <text:list-level-style-bullet text:level="10" text:style-name="Bullet_20_Symbols" style:num-suffix="." text:bullet-char="•">
        <style:list-level-properties text:space-before="11.972cm" text:min-label-width="0.499cm"/>
      </text:list-level-style-bullet>
    </text:list-style>
    <text:list-style style:name="L8">
      <text:list-level-style-bullet text:level="1" text:style-name="Bullet_20_Symbols" style:num-suffix="." text:bullet-char="•">
        <style:list-level-properties/>
      </text:list-level-style-bullet>
      <text:list-level-style-bullet text:level="2" text:style-name="Bullet_20_Symbols" style:num-suffix="." text:bullet-char="•">
        <style:list-level-properties text:space-before="1.995cm" text:min-label-width="0.499cm"/>
      </text:list-level-style-bullet>
      <text:list-level-style-bullet text:level="3" text:style-name="Bullet_20_Symbols" style:num-suffix="." text:bullet-char="•">
        <style:list-level-properties text:space-before="3.242cm" text:min-label-width="0.499cm"/>
      </text:list-level-style-bullet>
      <text:list-level-style-bullet text:level="4" text:style-name="Bullet_20_Symbols" style:num-suffix="." text:bullet-char="•">
        <style:list-level-properties text:space-before="4.489cm" text:min-label-width="0.499cm"/>
      </text:list-level-style-bullet>
      <text:list-level-style-bullet text:level="5" text:style-name="Bullet_20_Symbols" style:num-suffix="." text:bullet-char="•">
        <style:list-level-properties text:space-before="5.736cm" text:min-label-width="0.499cm"/>
      </text:list-level-style-bullet>
      <text:list-level-style-bullet text:level="6" text:style-name="Bullet_20_Symbols" style:num-suffix="." text:bullet-char="•">
        <style:list-level-properties text:space-before="6.983cm" text:min-label-width="0.499cm"/>
      </text:list-level-style-bullet>
      <text:list-level-style-bullet text:level="7" text:style-name="Bullet_20_Symbols" style:num-suffix="." text:bullet-char="•">
        <style:list-level-properties text:space-before="8.23cm" text:min-label-width="0.499cm"/>
      </text:list-level-style-bullet>
      <text:list-level-style-bullet text:level="8" text:style-name="Bullet_20_Symbols" style:num-suffix="." text:bullet-char="•">
        <style:list-level-properties text:space-before="9.478cm" text:min-label-width="0.499cm"/>
      </text:list-level-style-bullet>
      <text:list-level-style-bullet text:level="9" text:style-name="Bullet_20_Symbols" style:num-suffix="." text:bullet-char="•">
        <style:list-level-properties text:space-before="10.725cm" text:min-label-width="0.499cm"/>
      </text:list-level-style-bullet>
      <text:list-level-style-bullet text:level="10" text:style-name="Bullet_20_Symbols" style:num-suffix="." text:bullet-char="•">
        <style:list-level-properties text:space-before="11.972cm" text:min-label-width="0.499cm"/>
      </text:list-level-style-bullet>
    </text:list-style>
    <text:list-style style:name="L9">
      <text:list-level-style-bullet text:level="1" text:style-name="Bullet_20_Symbols" style:num-suffix="." text:bullet-char="•">
        <style:list-level-properties/>
      </text:list-level-style-bullet>
      <text:list-level-style-bullet text:level="2" text:style-name="Bullet_20_Symbols" style:num-suffix="." text:bullet-char="•">
        <style:list-level-properties text:space-before="1.995cm" text:min-label-width="0.499cm"/>
      </text:list-level-style-bullet>
      <text:list-level-style-bullet text:level="3" text:style-name="Bullet_20_Symbols" style:num-suffix="." text:bullet-char="•">
        <style:list-level-properties text:space-before="3.242cm" text:min-label-width="0.499cm"/>
      </text:list-level-style-bullet>
      <text:list-level-style-bullet text:level="4" text:style-name="Bullet_20_Symbols" style:num-suffix="." text:bullet-char="•">
        <style:list-level-properties text:space-before="4.489cm" text:min-label-width="0.499cm"/>
      </text:list-level-style-bullet>
      <text:list-level-style-bullet text:level="5" text:style-name="Bullet_20_Symbols" style:num-suffix="." text:bullet-char="•">
        <style:list-level-properties text:space-before="5.736cm" text:min-label-width="0.499cm"/>
      </text:list-level-style-bullet>
      <text:list-level-style-bullet text:level="6" text:style-name="Bullet_20_Symbols" style:num-suffix="." text:bullet-char="•">
        <style:list-level-properties text:space-before="6.983cm" text:min-label-width="0.499cm"/>
      </text:list-level-style-bullet>
      <text:list-level-style-bullet text:level="7" text:style-name="Bullet_20_Symbols" style:num-suffix="." text:bullet-char="•">
        <style:list-level-properties text:space-before="8.23cm" text:min-label-width="0.499cm"/>
      </text:list-level-style-bullet>
      <text:list-level-style-bullet text:level="8" text:style-name="Bullet_20_Symbols" style:num-suffix="." text:bullet-char="•">
        <style:list-level-properties text:space-before="9.478cm" text:min-label-width="0.499cm"/>
      </text:list-level-style-bullet>
      <text:list-level-style-bullet text:level="9" text:style-name="Bullet_20_Symbols" style:num-suffix="." text:bullet-char="•">
        <style:list-level-properties text:space-before="10.725cm" text:min-label-width="0.499cm"/>
      </text:list-level-style-bullet>
      <text:list-level-style-bullet text:level="10" text:style-name="Bullet_20_Symbols" style:num-suffix="." text:bullet-char="•">
        <style:list-level-properties text:space-before="11.972cm" text:min-label-width="0.499cm"/>
      </text:list-level-style-bullet>
    </text:list-style>
    <text:list-style style:name="L10">
      <text:list-level-style-bullet text:level="1" text:style-name="Bullet_20_Symbols" style:num-suffix="." text:bullet-char="•">
        <style:list-level-properties/>
      </text:list-level-style-bullet>
      <text:list-level-style-bullet text:level="2" text:style-name="Bullet_20_Symbols" style:num-suffix="." text:bullet-char="•">
        <style:list-level-properties text:space-before="1.995cm" text:min-label-width="0.499cm"/>
      </text:list-level-style-bullet>
      <text:list-level-style-bullet text:level="3" text:style-name="Bullet_20_Symbols" style:num-suffix="." text:bullet-char="•">
        <style:list-level-properties text:space-before="3.242cm" text:min-label-width="0.499cm"/>
      </text:list-level-style-bullet>
      <text:list-level-style-bullet text:level="4" text:style-name="Bullet_20_Symbols" style:num-suffix="." text:bullet-char="•">
        <style:list-level-properties text:space-before="4.489cm" text:min-label-width="0.499cm"/>
      </text:list-level-style-bullet>
      <text:list-level-style-bullet text:level="5" text:style-name="Bullet_20_Symbols" style:num-suffix="." text:bullet-char="•">
        <style:list-level-properties text:space-before="5.736cm" text:min-label-width="0.499cm"/>
      </text:list-level-style-bullet>
      <text:list-level-style-bullet text:level="6" text:style-name="Bullet_20_Symbols" style:num-suffix="." text:bullet-char="•">
        <style:list-level-properties text:space-before="6.983cm" text:min-label-width="0.499cm"/>
      </text:list-level-style-bullet>
      <text:list-level-style-bullet text:level="7" text:style-name="Bullet_20_Symbols" style:num-suffix="." text:bullet-char="•">
        <style:list-level-properties text:space-before="8.23cm" text:min-label-width="0.499cm"/>
      </text:list-level-style-bullet>
      <text:list-level-style-bullet text:level="8" text:style-name="Bullet_20_Symbols" style:num-suffix="." text:bullet-char="•">
        <style:list-level-properties text:space-before="9.478cm" text:min-label-width="0.499cm"/>
      </text:list-level-style-bullet>
      <text:list-level-style-bullet text:level="9" text:style-name="Bullet_20_Symbols" style:num-suffix="." text:bullet-char="•">
        <style:list-level-properties text:space-before="10.725cm" text:min-label-width="0.499cm"/>
      </text:list-level-style-bullet>
      <text:list-level-style-bullet text:level="10" text:style-name="Bullet_20_Symbols" style:num-suffix="." text:bullet-char="•">
        <style:list-level-properties text:space-before="11.972cm" text:min-label-width="0.499cm"/>
      </text:list-level-style-bullet>
    </text:list-style>
  </office:automatic-styles>
  <office:body>
    <office:text text:use-soft-page-breaks="true">
      <text:sequence-decls>
        <text:sequence-decl text:display-outline-level="0" text:name="Illustration"/>
        <text:sequence-decl text:display-outline-level="0" text:name="Table"/>
        <text:sequence-decl text:display-outline-level="0" text:name="Text"/>
        <text:sequence-decl text:display-outline-level="0" text:name="Drawing"/>
      </text:sequence-decls>
      <text:p text:style-name="P5">Program și Activități Tabără</text:p>
      <text:p text:style-name="P5">* Acest program este valabil la pachetul care cuprinde opțiunea activități</text:p>
      <text:p text:style-name="P2"/>
      <text:p text:style-name="P4">Ziua I</text:p>
      <text:p text:style-name="P2">09:00-12:00 - Sosirea în tabără, instructaj regulament de tabără, acomodarea cu spațiile de cazare și perimetrul taberei.</text:p>
      <text:p text:style-name="P2">12:30 -13:00 - Pregătirea pentru masa de prânz</text:p>
      <text:list xml:id="list4526130529867329162" text:style-name="L1">
        <text:list-header>
          <text:p text:style-name="P7">13:30-14:00 - Servire Prânz/Dejun</text:p>
          <text:p text:style-name="P7">14:00 - 16:00 - Program de odihnă sau activități în interiorul taberei</text:p>
        </text:list-header>
      </text:list>
      <text:p text:style-name="P2">16:00-18:30 </text:p>
      <text:p text:style-name="P2">
        <text:span text:style-name="T10">- Activități pe plajă:</text:span>
         Plajă și baie sub supravegherea profesorilor coordonatori în perimetrul foișoarelor salvamarilor și zonelor 
        <text:s/>
        autorizate pentru îmbăiere.
      </text:p>
      <text:p text:style-name="P2">19:00-20:00 - Servire Cină</text:p>
      <text:list xml:id="list8201033892918172600" text:style-name="L2">
        <text:list-header>
          <text:p text:style-name="P8">20:00-23:30 - Program liber, discotecă sau activitate în parcul de distracții/bazarul de divertisment.</text:p>
          <text:p text:style-name="P8">00:00 - Stingere</text:p>
          <text:p text:style-name="P8">00:00-08:30 - Program obligatoriu de odihnă/somn</text:p>
          <text:p text:style-name="P8"/>
        </text:list-header>
      </text:list>
      <text:p text:style-name="P4">Ziua II</text:p>
      <text:p text:style-name="P2">08:30 – Trezirea, Înviorare</text:p>
      <text:p text:style-name="P2">09:00 – Servire Mic Dejun</text:p>
      <text:p text:style-name="P2">09:30 – 12:00 </text:p>
      <text:p text:style-name="P1">
        <text:span text:style-name="T8">- Activități pe plajă:</text:span>
        <text:span text:style-name="T3">
           Plajă și baie sub supravegherea profesorilor coordonatori în perimetrul foișoarelor salvamarilor și zonele 
          <text:s/>
          autorizate pentru îmbăiere.
        </text:span>
      </text:p>
      <text:p text:style-name="P1">
        <text:span text:style-name="T6">- Activități sportive:</text:span>
        <text:span text:style-name="T3"> </text:span>
        <text:span text:style-name="T6">volei pe plajă</text:span>
        <text:span text:style-name="T5">
          <text:s/>
        </text:span>
        <text:span text:style-name="T6">pe categorii de vârstă (echipe de 3 jucători)</text:span>
        <text:span text:style-name="T5">,</text:span>
        <text:span text:style-name="T3">
          <text:s text:c="2"/>
          În caz de de vreme nevaforabilă (vânt, temperaturi scăzute, valuri mari, cer înorat) activități pe terenul de sport din incinta taberei sau 
          <text:s/>
          (ploi, furtună, temperaturi scăzute sau caniculă) interior sala de mese - ateliere tematice.
        </text:span>
      </text:p>
      <text:p text:style-name="P2">12:30 -13:00 - Pregătirea pentru masa de prânz, duș, schimbare ținută etc</text:p>
      <text:list xml:id="list31769927" text:continue-list="list4526130529867329162" text:style-name="L1">
        <text:list-header>
          <text:p text:style-name="P7">13:30-14:00 - Servire Prânz/Dejun</text:p>
          <text:p text:style-name="P7">14:00-16:00 - Program de odihnă sau activități în interiorul taberei </text:p>
        </text:list-header>
      </text:list>
      <text:p text:style-name="P2">
        16:00-18:30 - Activități pe plajă și activități sportive, 
        <text:span text:style-name="T12">alergare de viteză/rezistență</text:span>
      </text:p>
      <text:p text:style-name="P2">19:00-20:00 - Servire Cină</text:p>
      <text:list xml:id="list4105933305303209006" text:style-name="L3">
        <text:list-header>
          <text:p text:style-name="P9">20:00-23:30 - Program liber, discotecă sau activitate în parcul de distracții/bazar de divertisment. </text:p>
          <text:p text:style-name="P9">00:00 - Stingere</text:p>
          <text:p text:style-name="P9">00:00-08:30 – Program obligatoriu de odihnă/somn</text:p>
        </text:list-header>
      </text:list>
      <text:list xml:id="list7568076237178298515" text:style-name="L4">
        <text:list-header>
          <text:p text:style-name="P10"/>
        </text:list-header>
      </text:list>
      <text:p text:style-name="P2"/>
      <text:p text:style-name="P4">Ziua III</text:p>
      <text:p text:style-name="P2">08:30 - Trezirea</text:p>
      <text:p text:style-name="P2">09:00 - Mic Dejun</text:p>
      <text:p text:style-name="P2">09:00 - 12:00</text:p>
      <text:p text:style-name="P1">
        <text:span text:style-name="T8">- Activități pe plajă:</text:span>
        <text:span text:style-name="T3">
           Plaja și baie sub supravegherea profesorilor coordonatori în perimetrul foișoarelor salvamarilor și zonele 
          <text:s/>
          autorizate pentru îmbăiere.
        </text:span>
      </text:p>
      <text:p text:style-name="P1">
        <text:soft-page-break/>
        <text:span text:style-name="T6">
          - Activități sportive: jocuri de baschet (echipe de 3, 10 aruncări), 
          <text:s/>
          săritura în 
        </text:span>
        <text:span text:style-name="T6">lungime de pe loc</text:span>
      </text:p>
      <text:p text:style-name="P2">12:30 -13:00 - Pregătire pentru masa de prânz</text:p>
      <text:list xml:id="list31790777" text:continue-list="list31769927" text:style-name="L1">
        <text:list-header>
          <text:p text:style-name="P7">13:30-14:00 - Servire Prânz/Dejun</text:p>
          <text:p text:style-name="P7">14:00 -16:00 - Program de odihnă sau activități în interiorul taberei</text:p>
        </text:list-header>
      </text:list>
      <text:p text:style-name="P2">16:00 – 18:30 </text:p>
      <text:p text:style-name="P2">
        <text:span text:style-name="T1">- Activități pe plajă:</text:span>
         Plaja și baie sub supravegherea profesorilor coordonatori în perimerul foișoarelor salvamarilor și zonele 
        <text:s/>
        autorizate pentru îmbăiere.
      </text:p>
      <text:p text:style-name="P2">
        <text:span text:style-name="T12">- Activități sportive:</text:span>
        <text:span text:style-name="T12">fotbal pe nisip</text:span>
         (echipe de 5+1 sistem campionat), fotbal pe bitum (6+1 teren tabără)
      </text:p>
      <text:p text:style-name="P2">19:00-20:00 - Servire Cină</text:p>
      <text:list xml:id="list3299797584356485726" text:style-name="L5">
        <text:list-header>
          <text:p text:style-name="P11">20:00-23:30 - Program liber, discotecă sau activitate in parcul de distracții/bazar de divertisment</text:p>
          <text:p text:style-name="P11">
            00:00 - 
            <text:s/>
            Stingere
          </text:p>
          <text:p text:style-name="P11">00:00-08:30 – Program obligatoriu de odihnă/somn</text:p>
        </text:list-header>
      </text:list>
      <text:p text:style-name="P3"/>
      <text:p text:style-name="P4">Ziua IV</text:p>
      <text:p text:style-name="P2">08:30 – Trezirea</text:p>
      <text:p text:style-name="P2">09:00 – Mic Dejun</text:p>
      <text:p text:style-name="P6">09:30 – 12:00 </text:p>
      <text:p text:style-name="P1">
        <text:span text:style-name="T4">- Activități pe plajă:</text:span>
        <text:span text:style-name="T3">
           Plajă și baie sub supravegherea profesorilor coordonatori în perimetrul foișoarelor salvamarilor si zonele 
          <text:s/>
          autorizate pentru îmbăiere.
        </text:span>
      </text:p>
      <text:p text:style-name="P1">
        <text:span text:style-name="T6">- Activități sportive:</text:span>
        <text:span text:style-name="T3"> </text:span>
        <text:span text:style-name="T6">fotbal pe nisip</text:span>
        <text:span text:style-name="T3"> (echipe de 5+1 sistem campionat), fotbal pe bitum (6+1 teren tabără)</text:span>
      </text:p>
      <text:p text:style-name="P2">12:30 -13:00 – Pregătire pentru masa de prânz</text:p>
      <text:list xml:id="list31767284" text:continue-list="list31790777" text:style-name="L1">
        <text:list-header>
          <text:p text:style-name="P7">13:330-14:00 Servire Prânz/Dejun</text:p>
          <text:p text:style-name="P7">14:00 – 16:00 - Program de odihnă sau activități în interirorul taberei</text:p>
        </text:list-header>
      </text:list>
      <text:p text:style-name="P2">
        16:00 – 18:30 - 
        <text:span text:style-name="T12">concurs de construcții pe si din nisip</text:span>
         (echipaje de 8 membri). Concursul se desfasoara la firul apei, în dreptul locului unde grupul face plaja, fară a depasi perimetrul foișoarelor. In realizarea constructiei vor fi obligatoriu utilizate si incadrate in lucrare obiecte impuse atipice.
      </text:p>
      <text:p text:style-name="P2">19:00-20:00 - Servire Cină</text:p>
      <text:list xml:id="list7583459824386511405" text:style-name="L6">
        <text:list-header>
          <text:p text:style-name="P12">20:00 -23:30: Program liber, discotecă sau activitate in parcul de distracții/bazar de divertisment. </text:p>
          <text:p text:style-name="P12">
            <text:span text:style-name="T12">Concurs Care pe care</text:span>
            <text:span text:style-name="T11">,</text:span>
             concurs de cultura generala intre echipaje formate din 7 membri, cu varste cuprinse intre 12 – 18 ani. Probele concursului: limba si literatura romana, geografie/istorie, arta, sport, stiințele naturii, life – style/gastronomie/bune maniere. Daca echipajele vor fi mai multe de 4, se va proceda la eliminarea dupa fiecare probă,
          </text:p>
          <text:p text:style-name="P12">00:00-Stingere</text:p>
          <text:p text:style-name="P12">00:00-08:30 – Program obligatoriu de odihnă/somn</text:p>
        </text:list-header>
      </text:list>
      <text:list xml:id="list3864347493894042967" text:style-name="L7">
        <text:list-item>
          <text:list>
            <text:list-header>
              <text:p text:style-name="P13">
                <text:s/>
              </text:p>
            </text:list-header>
          </text:list>
        </text:list-item>
      </text:list>
      <text:p text:style-name="P4">Ziua V</text:p>
      <text:p text:style-name="P2">08:30 -Trezirea</text:p>
      <text:p text:style-name="P2">09:00 - Mic Dejun</text:p>
      <text:p text:style-name="P6">
        <text:soft-page-break/>
        09:30-12:00
      </text:p>
      <text:p text:style-name="P1">
        <text:span text:style-name="T6">Activități pe plajă</text:span>
        <text:span text:style-name="T4">:</text:span>
        <text:span text:style-name="T3">
           Plajă și baie sub supravegherea profesorilor coordonatori în perimetrul foișoarelor salvamarilor și zonele 
          <text:s/>
          autorizate pentru îmbăiere.
        </text:span>
      </text:p>
      <text:p text:style-name="P1">
        <text:span text:style-name="T6">Activități sportive:</text:span>
        <text:span text:style-name="T3"> </text:span>
        <text:span text:style-name="T6">tenis cu piciorul (echipe de 2 sau 3 jucători)</text:span>
      </text:p>
      <text:p text:style-name="P2">12:30 -13:00 – Pregătire pentru masa de prânz</text:p>
      <text:list xml:id="list31766353" text:continue-list="list31767284" text:style-name="L1">
        <text:list-header>
          <text:p text:style-name="P7">13:330-14:00 Servire Prânz/Dejun</text:p>
          <text:p text:style-name="P7">14:00 -16:00 /Program de odihnă sau activități în interirorul taberei</text:p>
        </text:list-header>
      </text:list>
      <text:p text:style-name="P2">16:00-18:30 </text:p>
      <text:p text:style-name="P2">
        - 
        <text:span text:style-name="T12">Activități pe plajă</text:span>
        <text:span text:style-name="T10">:</text:span>
         Plajă și baie sub supravegherea profesorilor coordonatori în perimetrul foișoarelor salvamarilor și zonele 
        <text:s/>
        autorizate pentru îmbăiere.
      </text:p>
      <text:p text:style-name="P2">
        <text:span text:style-name="T12">- Activități pe plajă și activități sportive:</text:span>
        <text:span text:style-name="T12">stafeta buclucașă – Întrecere pe echipe de 10 membri, Treasure Hunt (Vânătoarea de comori</text:span>
        <text:span text:style-name="T10">)</text:span>
        , Echipele vor fi formate din 7 membri care trebuie sa aiba cunostinte literare si de orientare in teren, spontaneitate, spirit ludic.
      </text:p>
      <text:p text:style-name="P2">19:00-20:00 - Servire Cină</text:p>
      <text:list xml:id="list7494881740321658722" text:style-name="L8">
        <text:list-header>
          <text:p text:style-name="P14">20:00 -23:30 - Program liber, discotecă sau activitate în parcul de distracții/bazar de divertisment. </text:p>
          <text:p text:style-name="P14">
            <text:span text:style-name="T12">Concurs Miss și Mister</text:span>
            <text:span text:style-name="T11">.</text:span>
             Concurenții vor participa la următoarele probe: proba de prezentare și defilare, proba “câștigi în 60 de secunde”, proba altfel de dans
          </text:p>
          <text:p text:style-name="P14">
            00:00 - 
            <text:s/>
            Stingere
          </text:p>
          <text:p text:style-name="P14">00:00-08:30 – Program obligatoriu de odihnă/somn</text:p>
        </text:list-header>
      </text:list>
      <text:p text:style-name="P2"/>
      <text:p text:style-name="P4">Ziua VI</text:p>
      <text:p text:style-name="P2">08:30 -Trezirea</text:p>
      <text:p text:style-name="P2">09:00 - Mic Dejun</text:p>
      <text:p text:style-name="P6">09:30-12:00</text:p>
      <text:p text:style-name="P1">
        <text:span text:style-name="T6">Activități pe plajă</text:span>
        <text:span text:style-name="T4">:</text:span>
        <text:span text:style-name="T3">
           Plajă și baie sub supravegherea profesorilor coordonatori în perimetrul foișoarelor salvamarilor și zonele 
          <text:s/>
          autorizate pentru îmbăiere.
        </text:span>
      </text:p>
      <text:p text:style-name="P1">
        <text:span text:style-name="T6">Acctivități sportive:</text:span>
        <text:span text:style-name="T3"> </text:span>
        <text:span text:style-name="T6">meciuri de handbal</text:span>
        <text:span text:style-name="T7"> pe terenul de bitum </text:span>
        <text:span text:style-name="T6">(echipe de 6+1 jucători</text:span>
        <text:span text:style-name="T4">)</text:span>
      </text:p>
      <text:p text:style-name="P2">12:30 -13:00 - Pregătire pentru masa de prânz</text:p>
      <text:list xml:id="list31764242" text:continue-list="list31766353" text:style-name="L1">
        <text:list-header>
          <text:p text:style-name="P7">13:330-14:00 - Servire Prânz/Dejun</text:p>
          <text:p text:style-name="P7">14:00-16:00 - Program de odihnă sau activități în interirorul taberei</text:p>
        </text:list-header>
      </text:list>
      <text:p text:style-name="P2">16:00 -18:30 </text:p>
      <text:p text:style-name="P2">
        - 
        <text:span text:style-name="T12">Activități pe plajă</text:span>
        <text:span text:style-name="T10">:</text:span>
         Plajă și baie sub supravegherea profesorilor coordonatori în perimetrul foișoarelor salvamarilor și zonele 
        <text:s/>
        autorizate pentru îmbăiere.
      </text:p>
      <text:p text:style-name="P1">
        <text:span text:style-name="T6">- Activități sportive:</text:span>
        <text:span text:style-name="T9">
          <text:s/>
        </text:span>
        <text:span text:style-name="T6">jocuri marinărești </text:span>
        <text:span text:style-name="T5">- </text:span>
        <text:span text:style-name="T6">trasul frânghiei pe categorii de vârstă</text:span>
        <text:span text:style-name="T3"> (echipă de 5, pot fi si mixte)</text:span>
      </text:p>
      <text:p text:style-name="P2">19:00-20:00 - Servire Cină</text:p>
      <text:list xml:id="list8248962845305029387" text:style-name="L9">
        <text:list-header>
          <text:p text:style-name="P15">20:00 -23:30 - Premierea câștigătorilor concursurilor și Seara grupelor (prezentarea unui program artistic, improvizații, animație, jocuri distractive organizate de către grupurile din tabără. Se va prezenta obiectul inedit, cea mai haioasă fotografie din tabără).</text:p>
          <text:p text:style-name="P15">- Foc de tabără</text:p>
          <text:p text:style-name="P15">00:00 - Stingere</text:p>
          <text:p text:style-name="P15">
            <text:soft-page-break/>
            00:00-08:30 - Program obligatoriu de odihnă/somn
          </text:p>
        </text:list-header>
      </text:list>
      <text:p text:style-name="P18">Ziua VII</text:p>
      <text:p text:style-name="P2">08:30 - Trezirea</text:p>
      <text:p text:style-name="P2">09:00 - Mic Dejun</text:p>
      <text:p text:style-name="P6">09:30 - 12:00</text:p>
      <text:p text:style-name="P2">
        <text:span text:style-name="T12">Activități pe plajă</text:span>
        <text:span text:style-name="T10">:</text:span>
         Plajă și baie sub supravegherea profesorilor coordonatori în perimetrul foișoarelor salvamarilor și zonele 
        <text:s/>
        autorizate pentru îmbăiere.
      </text:p>
      <text:list xml:id="list3261554224239862635" text:style-name="L10">
        <text:list-header>
          <text:p text:style-name="P16">12:30-14:00 - Plecarea din tabără.</text:p>
        </text:list-header>
      </text:list>
      <text:p text:style-name="P1">
        <text:span text:style-name="Strong_20_Emphasis">
          <text:span text:style-name="T2"/>
        </text:span>
      </text:p>
    </office:text>
  </office:body>
</office:document-content>
</file>

<file path=meta.xml><?xml version="1.0" encoding="utf-8"?>
<office:document-meta xmlns:office="urn:oasis:names:tc:opendocument:xmlns:office:1.0" xmlns:xlink="http://www.w3.org/1999/xlink" xmlns:dc="http://purl.org/dc/elements/1.1/" xmlns:meta="urn:oasis:names:tc:opendocument:xmlns:meta:1.0" xmlns:ooo="http://openoffice.org/2004/office" xmlns:grddl="http://www.w3.org/2003/g/data-view#" xmlns:textooo="http://openoffice.org/2013/office" office:version="1.2">
  <office:meta>
    <meta:creation-date>2009-04-16T11:32:02.64</meta:creation-date>
    <meta:editing-duration>PT2H54M13S</meta:editing-duration>
    <meta:editing-cycles>39</meta:editing-cycles>
    <meta:generator>OpenOffice/4.1.6$Win32 OpenOffice.org_project/416m1$Build-9790</meta:generator>
    <dc:date>2021-06-21T11:55:13.90</dc:date>
    <meta:document-statistic meta:table-count="0" meta:image-count="0" meta:object-count="0" meta:page-count="4" meta:paragraph-count="99" meta:word-count="986" meta:character-count="6564"/>
    <meta:user-defined meta:name="Info 1"/>
    <meta:user-defined meta:name="Info 2"/>
    <meta:user-defined meta:name="Info 3"/>
    <meta:user-defined meta:name="Info 4"/>
  </office:meta>
</office:document-meta>
</file>

<file path=settings.xml><?xml version="1.0" encoding="utf-8"?>
<office:document-settings xmlns:office="urn:oasis:names:tc:opendocument:xmlns:office:1.0" xmlns:xlink="http://www.w3.org/1999/xlink" xmlns:config="urn:oasis:names:tc:opendocument:xmlns:config:1.0" xmlns:ooo="http://openoffice.org/2004/office" xmlns:textooo="http://openoffice.org/2013/office" office:version="1.2">
  <office:settings>
    <config:config-item-set config:name="ooo:view-settings">
      <config:config-item config:name="ViewAreaTop" config:type="int">0</config:config-item>
      <config:config-item config:name="ViewAreaLeft" config:type="int">0</config:config-item>
      <config:config-item config:name="ViewAreaWidth" config:type="int">47891</config:config-item>
      <config:config-item config:name="ViewAreaHeight" config:type="int">20772</config:config-item>
      <config:config-item config:name="ShowRedlineChanges" config:type="boolean">true</config:config-item>
      <config:config-item config:name="InBrowseMode" config:type="boolean">false</config:config-item>
      <config:config-item-map-indexed config:name="Views">
        <config:config-item-map-entry>
          <config:config-item config:name="ViewId" config:type="string">view2</config:config-item>
          <config:config-item config:name="ViewLeft" config:type="int">5861</config:config-item>
          <config:config-item config:name="ViewTop" config:type="int">3570</config:config-item>
          <config:config-item config:name="VisibleLeft" config:type="int">0</config:config-item>
          <config:config-item config:name="VisibleTop" config:type="int">0</config:config-item>
          <config:config-item config:name="VisibleRight" config:type="int">47890</config:config-item>
          <config:config-item config:name="VisibleBottom" config:type="int">20770</config:config-item>
          <config:config-item config:name="ZoomType" config:type="short">0</config:config-item>
          <config:config-item config:name="ViewLayoutColumns" config:type="short">0</config:config-item>
          <config:config-item config:name="ViewLayoutBookMode" config:type="boolean">false</config:config-item>
          <config:config-item config:name="ZoomFactor" config:type="short">100</config:config-item>
          <config:config-item config:name="IsSelectedFrame" config:type="boolean">false</config:config-item>
        </config:config-item-map-entry>
      </config:config-item-map-indexed>
    </config:config-item-set>
    <config:config-item-set config:name="ooo:configuration-settings">
      <config:config-item config:name="CurrentDatabaseDataSource" config:type="string"/>
      <config:config-item config:name="ConsiderTextWrapOnObjPos" config:type="boolean">false</config:config-item>
      <config:config-item config:name="AddParaTableSpacing" config:type="boolean">true</config:config-item>
      <config:config-item config:name="PrintReversed" config:type="boolean">false</config:config-item>
      <config:config-item config:name="PrintRightPages" config:type="boolean">true</config:config-item>
      <config:config-item config:name="UseOldNumbering" config:type="boolean">false</config:config-item>
      <config:config-item config:name="PrintProspectRTL" config:type="boolean">false</config:config-item>
      <config:config-item config:name="PrintTables" config:type="boolean">true</config:config-item>
      <config:config-item config:name="CurrentDatabaseCommandType" config:type="int">0</config:config-item>
      <config:config-item config:name="DoNotJustifyLinesWithManualBreak" config:type="boolean">false</config:config-item>
      <config:config-item config:name="AlignTabStopPosition" config:type="boolean">true</config:config-item>
      <config:config-item config:name="PrinterSetup" config:type="base64Binary"/>
      <config:config-item config:name="CurrentDatabaseCommand" config:type="string"/>
      <config:config-item config:name="UseFormerTextWrapping" config:type="boolean">false</config:config-item>
      <config:config-item config:name="TableRowKeep" config:type="boolean">false</config:config-item>
      <config:config-item config:name="AddFrameOffsets" config:type="boolean">false</config:config-item>
      <config:config-item config:name="PrintEmptyPages" config:type="boolean">true</config:config-item>
      <config:config-item config:name="FieldAutoUpdate" config:type="boolean">true</config:config-item>
      <config:config-item config:name="OutlineLevelYieldsNumbering" config:type="boolean">false</config:config-item>
      <config:config-item config:name="PrintDrawings" config:type="boolean">true</config:config-item>
      <config:config-item config:name="PrintTextPlaceholder" config:type="boolean">false</config:config-item>
      <config:config-item config:name="LinkUpdateMode" config:type="short">1</config:config-item>
      <config:config-item config:name="PrintPaperFromSetup" config:type="boolean">false</config:config-item>
      <config:config-item config:name="PrintLeftPages" config:type="boolean">true</config:config-item>
      <config:config-item config:name="AddParaTableSpacingAtStart" config:type="boolean">true</config:config-item>
      <config:config-item config:name="DoNotResetParaAttrsForNumFont" config:type="boolean">false</config:config-item>
      <config:config-item config:name="AllowPrintJobCancel" config:type="boolean">true</config:config-item>
      <config:config-item config:name="IgnoreFirstLineIndentInNumbering" config:type="boolean">false</config:config-item>
      <config:config-item config:name="ChartAutoUpdate" config:type="boolean">true</config:config-item>
      <config:config-item config:name="TabAtLeftIndentForParagraphsInList" config:type="boolean">false</config:config-item>
      <config:config-item config:name="PrintHiddenText" config:type="boolean">false</config:config-item>
      <config:config-item config:name="LoadReadonly" config:type="boolean">false</config:config-item>
      <config:config-item config:name="SaveGlobalDocumentLinks" config:type="boolean">false</config:config-item>
      <config:config-item config:name="PrintAnnotationMode" config:type="short">0</config:config-item>
      <config:config-item config:name="ApplyUserData" config:type="boolean">true</config:config-item>
      <config:config-item config:name="UnxForceZeroExtLeading" config:type="boolean">false</config:config-item>
      <config:config-item config:name="PrintBlackFonts" config:type="boolean">false</config:config-item>
      <config:config-item config:name="RedlineProtectionKey" config:type="base64Binary"/>
      <config:config-item config:name="PrintProspect" config:type="boolean">false</config:config-item>
      <config:config-item config:name="ProtectForm" config:type="boolean">false</config:config-item>
      <config:config-item config:name="UpdateFromTemplate" config:type="boolean">true</config:config-item>
      <config:config-item config:name="AddParaSpacingToTableCells" config:type="boolean">true</config:config-item>
      <config:config-item config:name="TabsRelativeToIndent" config:type="boolean">true</config:config-item>
      <config:config-item config:name="IgnoreTabsAndBlanksForLineCalculation" config:type="boolean">false</config:config-item>
      <config:config-item config:name="PrinterName" config:type="string"/>
      <config:config-item config:name="UseOldPrinterMetrics" config:type="boolean">false</config:config-item>
      <config:config-item config:name="IsKernAsianPunctuation" config:type="boolean">false</config:config-item>
      <config:config-item config:name="PrintPageBackground" config:type="boolean">true</config:config-item>
      <config:config-item config:name="ClipAsCharacterAnchoredWriterFlyFrames" config:type="boolean">false</config:config-item>
      <config:config-item config:name="IsLabelDocument" config:type="boolean">false</config:config-item>
      <config:config-item config:name="PrintGraphics" config:type="boolean">true</config:config-item>
      <config:config-item config:name="PrintSingleJobs" config:type="boolean">false</config:config-item>
      <config:config-item config:name="DoNotCaptureDrawObjsOnPage" config:type="boolean">false</config:config-item>
      <config:config-item config:name="PrinterIndependentLayout" config:type="string">high-resolution</config:config-item>
      <config:config-item config:name="UseFormerObjectPositioning" config:type="boolean">false</config:config-item>
      <config:config-item config:name="PrintFaxName" config:type="string"/>
      <config:config-item config:name="CharacterCompressionType" config:type="short">0</config:config-item>
      <config:config-item config:name="AddExternalLeading" config:type="boolean">true</config:config-item>
      <config:config-item config:name="MathBaselineAlignment" config:type="boolean">false</config:config-item>
      <config:config-item config:name="UseFormerLineSpacing" config:type="boolean">false</config:config-item>
      <config:config-item config:name="PrintControls" config:type="boolean">true</config:config-item>
      <config:config-item config:name="SaveVersionOnClose" config:type="boolean">false</config:config-item>
    </config:config-item-set>
  </office:settings>
</office:document-settings>
</file>

<file path=styles.xml><?xml version="1.0" encoding="utf-8"?>
<office:document-styles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rpt="http://openoffice.org/2005/report" xmlns:of="urn:oasis:names:tc:opendocument:xmlns:of:1.2" xmlns:xhtml="http://www.w3.org/1999/xhtml" xmlns:grddl="http://www.w3.org/2003/g/data-view#" xmlns:tableooo="http://openoffice.org/2009/table" xmlns:textooo="http://openoffice.org/2013/office" office:version="1.2">
  <office:font-face-decls>
    <style:font-face style:name="OpenSymbol" svg:font-family="OpenSymbol"/>
    <style:font-face style:name="Tahoma1" svg:font-family="Tahoma"/>
    <style:font-face style:name="Times New Roman" svg:font-family="'Times New Roman'" style:font-family-generic="roman" style:font-pitch="variable"/>
    <style:font-face style:name="Arial" svg:font-family="Arial" style:font-family-generic="swiss" style:font-pitch="variable"/>
    <style:font-face style:name="Andale Sans UI" svg:font-family="'Andale Sans UI'" style:font-family-generic="system" style:font-pitch="variable"/>
    <style:font-face style:name="MS PMincho" svg:font-family="'MS PMincho'" style:font-family-generic="system" style:font-pitch="variable"/>
    <style:font-face style:name="Tahoma" svg:font-family="Tahoma" style:font-family-generic="system" style:font-pitch="variable"/>
  </office:font-face-decls>
  <office:styles>
    <style:default-style style:family="graphic">
      <style:graphic-properties fo:wrap-option="no-wrap" draw:shadow-offset-x="0.3cm" draw:shadow-offset-y="0.3cm" draw:start-line-spacing-horizontal="0.283cm" draw:start-line-spacing-vertical="0.283cm" draw:end-line-spacing-horizontal="0.283cm" draw:end-line-spacing-vertical="0.283cm" style:flow-with-text="false"/>
      <style:paragraph-properties style:text-autospace="ideograph-alpha" style:line-break="strict" style:writing-mode="lr-tb" style:font-independent-line-spacing="false">
        <style:tab-stops/>
      </style:paragraph-properties>
      <style:text-properties style:use-window-font-color="true" fo:font-size="12pt" fo:language="de" fo:country="DE" style:letter-kerning="true" style:font-size-asian="12pt" style:language-asian="ja" style:country-asian="JP" style:font-size-complex="12pt" style:language-complex="fa" style:country-complex="IR"/>
    </style:default-style>
    <style:default-style style:family="paragraph">
      <style:paragraph-properties fo:hyphenation-ladder-count="no-limit" style:text-autospace="ideograph-alpha" style:punctuation-wrap="hanging" style:line-break="strict" style:tab-stop-distance="1.245cm" style:writing-mode="page"/>
      <style:text-properties style:use-window-font-color="true" style:font-name="Times New Roman" fo:font-size="12pt" fo:language="de" fo:country="DE" style:letter-kerning="true" style:font-name-asian="Andale Sans UI" style:font-size-asian="12pt" style:language-asian="ja" style:country-asian="JP" style:font-name-complex="Tahoma" style:font-size-complex="12pt" style:language-complex="fa" style:country-complex="IR" fo:hyphenate="false" fo:hyphenation-remain-char-count="2" fo:hyphenation-push-char-count="2"/>
    </style:default-style>
    <style:default-style style:family="table">
      <style:table-properties table:border-model="collapsing"/>
    </style:default-style>
    <style:default-style style:family="table-row">
      <style:table-row-properties fo:keep-together="auto"/>
    </style:default-style>
    <style:style style:name="Standard" style:family="paragraph" style:class="text">
      <style:text-properties fo:language="zxx" fo:country="none" style:language-asian="zxx" style:country-asian="none" style:language-complex="zxx" style:country-complex="none"/>
    </style:style>
    <style:style style:name="Heading" style:family="paragraph" style:parent-style-name="Standard" style:next-style-name="Text_20_body" style:class="text">
      <style:paragraph-properties fo:margin-top="0.423cm" fo:margin-bottom="0.212cm" fo:keep-with-next="always"/>
      <style:text-properties style:font-name="Arial" fo:font-size="14pt" style:font-name-asian="Andale Sans UI" style:font-size-asian="14pt" style:font-name-complex="Tahoma" style:font-size-complex="14pt"/>
    </style:style>
    <style:style style:name="Text_20_body" style:display-name="Text body" style:family="paragraph" style:parent-style-name="Standard" style:class="text">
      <style:paragraph-properties fo:margin-top="0cm" fo:margin-bottom="0.212cm"/>
    </style:style>
    <style:style style:name="List" style:family="paragraph" style:parent-style-name="Text_20_body" style:class="list">
      <style:text-properties style:font-name-complex="Tahoma1"/>
    </style:style>
    <style:style style:name="Caption" style:family="paragraph" style:parent-style-name="Standard" style:class="extra">
      <style:paragraph-properties fo:margin-top="0.212cm" fo:margin-bottom="0.212cm" text:number-lines="false" text:line-number="0"/>
      <style:text-properties fo:font-size="12pt" fo:font-style="italic" style:font-size-asian="12pt" style:font-style-asian="italic" style:font-name-complex="Tahoma1" style:font-size-complex="12pt" style:font-style-complex="italic"/>
    </style:style>
    <style:style style:name="Index" style:family="paragraph" style:parent-style-name="Standard" style:class="index">
      <style:paragraph-properties text:number-lines="false" text:line-number="0"/>
      <style:text-properties style:font-name-complex="Tahoma1"/>
    </style:style>
    <style:style style:name="Heading_20_1" style:display-name="Heading 1" style:family="paragraph" style:parent-style-name="Heading" style:next-style-name="Text_20_body" style:default-outline-level="1" style:list-style-name="" style:class="text">
      <style:text-properties style:font-name="Times New Roman" fo:font-size="24pt" fo:font-weight="bold" style:font-name-asian="MS PMincho" style:font-size-asian="24pt" style:font-weight-asian="bold" style:font-name-complex="Tahoma" style:font-size-complex="24pt" style:font-weight-complex="bold"/>
    </style:style>
    <style:style style:name="Strong_20_Emphasis" style:display-name="Strong Emphasis" style:family="text">
      <style:text-properties fo:font-weight="bold" style:font-weight-asian="bold" style:font-weight-complex="bold"/>
    </style:style>
    <style:style style:name="Bullet_20_Symbols" style:display-name="Bullet Symbols" style:family="text">
      <style:text-properties style:font-name="OpenSymbol" style:font-name-asian="OpenSymbol" style:font-name-complex="OpenSymbol"/>
    </style:style>
    <style:style style:name="Numbering_20_Symbols" style:display-name="Numbering Symbols" style:family="text"/>
    <text:outline-style style:name="Outline">
      <text:outline-level-style text:level="1" style:num-format="">
        <style:list-level-properties text:list-level-position-and-space-mode="label-alignment">
          <style:list-level-label-alignment text:label-followed-by="listtab" text:list-tab-stop-position="0.762cm" fo:text-indent="-0.762cm" fo:margin-left="0.762cm"/>
        </style:list-level-properties>
      </text:outline-level-style>
      <text:outline-level-style text:level="2" style:num-format="">
        <style:list-level-properties text:list-level-position-and-space-mode="label-alignment">
          <style:list-level-label-alignment text:label-followed-by="listtab" text:list-tab-stop-position="1.016cm" fo:text-indent="-1.016cm" fo:margin-left="1.016cm"/>
        </style:list-level-properties>
      </text:outline-level-style>
      <text:outline-level-style text:level="3" style:num-format="">
        <style:list-level-properties text:list-level-position-and-space-mode="label-alignment">
          <style:list-level-label-alignment text:label-followed-by="listtab" text:list-tab-stop-position="1.27cm" fo:text-indent="-1.27cm" fo:margin-left="1.27cm"/>
        </style:list-level-properties>
      </text:outline-level-style>
      <text:outline-level-style text:level="4" style:num-format="">
        <style:list-level-properties text:list-level-position-and-space-mode="label-alignment">
          <style:list-level-label-alignment text:label-followed-by="listtab" text:list-tab-stop-position="1.524cm" fo:text-indent="-1.524cm" fo:margin-left="1.524cm"/>
        </style:list-level-properties>
      </text:outline-level-style>
      <text:outline-level-style text:level="5" style:num-format="">
        <style:list-level-properties text:list-level-position-and-space-mode="label-alignment">
          <style:list-level-label-alignment text:label-followed-by="listtab" text:list-tab-stop-position="1.778cm" fo:text-indent="-1.778cm" fo:margin-left="1.778cm"/>
        </style:list-level-properties>
      </text:outline-level-style>
      <text:outline-level-style text:level="6" style:num-format="">
        <style:list-level-properties text:list-level-position-and-space-mode="label-alignment">
          <style:list-level-label-alignment text:label-followed-by="listtab" text:list-tab-stop-position="2.032cm" fo:text-indent="-2.032cm" fo:margin-left="2.032cm"/>
        </style:list-level-properties>
      </text:outline-level-style>
      <text:outline-level-style text:level="7" style:num-format="">
        <style:list-level-properties text:list-level-position-and-space-mode="label-alignment">
          <style:list-level-label-alignment text:label-followed-by="listtab" text:list-tab-stop-position="2.286cm" fo:text-indent="-2.286cm" fo:margin-left="2.286cm"/>
        </style:list-level-properties>
      </text:outline-level-style>
      <text:outline-level-style text:level="8" style:num-format="">
        <style:list-level-properties text:list-level-position-and-space-mode="label-alignment">
          <style:list-level-label-alignment text:label-followed-by="listtab" text:list-tab-stop-position="2.54cm" fo:text-indent="-2.54cm" fo:margin-left="2.54cm"/>
        </style:list-level-properties>
      </text:outline-level-style>
      <text:outline-level-style text:level="9" style:num-format="">
        <style:list-level-properties text:list-level-position-and-space-mode="label-alignment">
          <style:list-level-label-alignment text:label-followed-by="listtab" text:list-tab-stop-position="2.794cm" fo:text-indent="-2.794cm" fo:margin-left="2.794cm"/>
        </style:list-level-properties>
      </text:outline-level-style>
      <text:outline-level-style text:level="10" style:num-format="">
        <style:list-level-properties text:list-level-position-and-space-mode="label-alignment">
          <style:list-level-label-alignment text:label-followed-by="listtab" text:list-tab-stop-position="3.048cm" fo:text-indent="-3.048cm" fo:margin-left="3.048cm"/>
        </style:list-level-properties>
      </text:outline-level-style>
    </text:outline-style>
    <text:notes-configuration text:note-class="footnote" style:num-format="1" text:start-value="0" text:footnotes-position="page" text:start-numbering-at="document"/>
    <text:notes-configuration text:note-class="endnote" style:num-format="i" text:start-value="0"/>
    <text:linenumbering-configuration text:number-lines="false" text:offset="0.499cm" style:num-format="1" text:number-position="left" text:increment="5"/>
  </office:styles>
  <office:automatic-styles>
    <style:page-layout style:name="Mpm1">
      <style:page-layout-properties fo:page-width="20.999cm" fo:page-height="29.699cm" style:num-format="1" style:print-orientation="portrait" fo:margin-top="2cm" fo:margin-bottom="2cm" fo:margin-left="2cm" fo:margin-right="2cm" style:writing-mode="lr-tb" style:footnote-max-height="0cm">
        <style:footnote-sep style:width="0.018cm" style:distance-before-sep="0.101cm" style:distance-after-sep="0.101cm" style:adjustment="left" style:rel-width="25%" style:color="#000000"/>
      </style:page-layout-properties>
      <style:header-style/>
      <style:footer-style/>
    </style:page-layout>
  </office:automatic-styles>
  <office:master-styles>
    <style:master-page style:name="Standard" style:page-layout-name="Mpm1"/>
  </office:master-styles>
</office:document-styles>
</file>